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DE9" w:rsidRPr="00490F6C" w:rsidRDefault="006D6870">
      <w:pPr>
        <w:spacing w:line="400" w:lineRule="exact"/>
        <w:jc w:val="left"/>
        <w:textAlignment w:val="center"/>
        <w:rPr>
          <w:rStyle w:val="font01"/>
          <w:rFonts w:ascii="Times New Roman" w:eastAsia="仿宋" w:hAnsi="Times New Roman" w:cs="Times New Roman" w:hint="default"/>
          <w:b w:val="0"/>
          <w:bCs/>
          <w:sz w:val="30"/>
          <w:szCs w:val="30"/>
        </w:rPr>
      </w:pPr>
      <w:r w:rsidRPr="00490F6C">
        <w:rPr>
          <w:rStyle w:val="font01"/>
          <w:rFonts w:ascii="Times New Roman" w:eastAsia="仿宋" w:hAnsi="Times New Roman" w:cs="Times New Roman" w:hint="default"/>
          <w:b w:val="0"/>
          <w:bCs/>
          <w:sz w:val="30"/>
          <w:szCs w:val="30"/>
        </w:rPr>
        <w:t>附件</w:t>
      </w:r>
      <w:r w:rsidRPr="00490F6C">
        <w:rPr>
          <w:rStyle w:val="font01"/>
          <w:rFonts w:ascii="Times New Roman" w:eastAsia="仿宋" w:hAnsi="Times New Roman" w:cs="Times New Roman" w:hint="default"/>
          <w:b w:val="0"/>
          <w:bCs/>
          <w:sz w:val="30"/>
          <w:szCs w:val="30"/>
        </w:rPr>
        <w:t>3</w:t>
      </w:r>
    </w:p>
    <w:p w:rsidR="00FF1DE9" w:rsidRPr="00D36E5C" w:rsidRDefault="006D6870">
      <w:pPr>
        <w:jc w:val="center"/>
        <w:textAlignment w:val="center"/>
        <w:rPr>
          <w:rFonts w:ascii="宋体" w:hAnsi="宋体" w:cs="宋体"/>
          <w:b/>
          <w:color w:val="000000"/>
          <w:sz w:val="40"/>
          <w:szCs w:val="40"/>
        </w:rPr>
      </w:pPr>
      <w:r w:rsidRPr="00D36E5C">
        <w:rPr>
          <w:rFonts w:ascii="Times New Roman" w:eastAsiaTheme="minorEastAsia" w:hAnsi="Times New Roman"/>
          <w:b/>
          <w:color w:val="000000"/>
          <w:kern w:val="0"/>
          <w:sz w:val="40"/>
          <w:szCs w:val="40"/>
        </w:rPr>
        <w:t>海南经贸职业技术学院</w:t>
      </w:r>
      <w:r w:rsidRPr="00D36E5C">
        <w:rPr>
          <w:rFonts w:ascii="宋体" w:hAnsi="宋体" w:cs="宋体" w:hint="eastAsia"/>
          <w:b/>
          <w:color w:val="000000"/>
          <w:kern w:val="0"/>
          <w:sz w:val="40"/>
          <w:szCs w:val="40"/>
        </w:rPr>
        <w:t>第十届运动会教工组报名表（女子</w:t>
      </w:r>
      <w:r w:rsidRPr="00D36E5C">
        <w:rPr>
          <w:rStyle w:val="font51"/>
          <w:rFonts w:ascii="Times New Roman" w:hAnsi="Times New Roman" w:hint="default"/>
          <w:sz w:val="40"/>
          <w:szCs w:val="40"/>
        </w:rPr>
        <w:t>甲组</w:t>
      </w:r>
      <w:r w:rsidRPr="00D36E5C">
        <w:rPr>
          <w:rFonts w:ascii="Times New Roman" w:hAnsi="Times New Roman"/>
          <w:b/>
          <w:color w:val="000000"/>
          <w:kern w:val="0"/>
          <w:sz w:val="40"/>
          <w:szCs w:val="40"/>
        </w:rPr>
        <w:t>45</w:t>
      </w:r>
      <w:r w:rsidRPr="00D36E5C">
        <w:rPr>
          <w:rFonts w:ascii="宋体" w:hAnsi="宋体" w:cs="宋体" w:hint="eastAsia"/>
          <w:b/>
          <w:color w:val="000000"/>
          <w:kern w:val="0"/>
          <w:sz w:val="40"/>
          <w:szCs w:val="40"/>
        </w:rPr>
        <w:t>岁及以上）</w:t>
      </w:r>
    </w:p>
    <w:p w:rsidR="00FF1DE9" w:rsidRDefault="006D6870">
      <w:pPr>
        <w:tabs>
          <w:tab w:val="left" w:pos="1055"/>
          <w:tab w:val="left" w:pos="3970"/>
          <w:tab w:val="left" w:pos="4150"/>
          <w:tab w:val="left" w:pos="4320"/>
          <w:tab w:val="left" w:pos="6195"/>
          <w:tab w:val="left" w:pos="6330"/>
          <w:tab w:val="left" w:pos="6615"/>
          <w:tab w:val="left" w:pos="7005"/>
          <w:tab w:val="left" w:pos="7960"/>
          <w:tab w:val="left" w:pos="8490"/>
          <w:tab w:val="left" w:pos="9556"/>
          <w:tab w:val="left" w:pos="10666"/>
          <w:tab w:val="left" w:pos="11596"/>
          <w:tab w:val="left" w:pos="12646"/>
          <w:tab w:val="left" w:pos="13846"/>
        </w:tabs>
        <w:ind w:firstLineChars="150" w:firstLine="420"/>
        <w:rPr>
          <w:rFonts w:asciiTheme="minorEastAsia" w:eastAsiaTheme="minorEastAsia" w:hAnsiTheme="minorEastAsia"/>
          <w:color w:val="000000"/>
          <w:kern w:val="0"/>
          <w:sz w:val="10"/>
          <w:szCs w:val="10"/>
        </w:rPr>
      </w:pPr>
      <w:r>
        <w:rPr>
          <w:rFonts w:asciiTheme="minorEastAsia" w:eastAsiaTheme="minorEastAsia" w:hAnsiTheme="minorEastAsia"/>
          <w:color w:val="000000"/>
          <w:kern w:val="0"/>
          <w:sz w:val="28"/>
          <w:szCs w:val="28"/>
        </w:rPr>
        <w:t>单位（盖章）：</w:t>
      </w:r>
      <w:r>
        <w:rPr>
          <w:rFonts w:asciiTheme="minorEastAsia" w:eastAsiaTheme="minorEastAsia" w:hAnsiTheme="minorEastAsia"/>
          <w:color w:val="000000"/>
          <w:sz w:val="28"/>
          <w:szCs w:val="28"/>
          <w:u w:val="single"/>
        </w:rPr>
        <w:tab/>
      </w:r>
      <w:r>
        <w:rPr>
          <w:rFonts w:asciiTheme="minorEastAsia" w:eastAsiaTheme="minorEastAsia" w:hAnsiTheme="minorEastAsia"/>
          <w:color w:val="000000"/>
          <w:sz w:val="28"/>
          <w:szCs w:val="28"/>
          <w:u w:val="single"/>
        </w:rPr>
        <w:tab/>
      </w:r>
      <w:r>
        <w:rPr>
          <w:rFonts w:asciiTheme="minorEastAsia" w:eastAsiaTheme="minorEastAsia" w:hAnsiTheme="minorEastAsia"/>
          <w:color w:val="000000"/>
          <w:kern w:val="0"/>
          <w:sz w:val="28"/>
          <w:szCs w:val="28"/>
        </w:rPr>
        <w:t>领队：</w:t>
      </w:r>
      <w:r>
        <w:rPr>
          <w:rFonts w:asciiTheme="minorEastAsia" w:eastAsiaTheme="minorEastAsia" w:hAnsiTheme="minorEastAsia"/>
          <w:color w:val="000000"/>
          <w:sz w:val="28"/>
          <w:szCs w:val="28"/>
          <w:u w:val="single"/>
        </w:rPr>
        <w:tab/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ab/>
      </w:r>
      <w:r>
        <w:rPr>
          <w:rFonts w:asciiTheme="minorEastAsia" w:eastAsiaTheme="minorEastAsia" w:hAnsiTheme="minorEastAsia"/>
          <w:color w:val="000000"/>
          <w:kern w:val="0"/>
          <w:sz w:val="28"/>
          <w:szCs w:val="28"/>
        </w:rPr>
        <w:t>电话：</w:t>
      </w:r>
      <w:r>
        <w:rPr>
          <w:rFonts w:asciiTheme="minorEastAsia" w:eastAsiaTheme="minorEastAsia" w:hAnsiTheme="minorEastAsia"/>
          <w:color w:val="000000"/>
          <w:sz w:val="28"/>
          <w:szCs w:val="28"/>
          <w:u w:val="single"/>
        </w:rPr>
        <w:tab/>
        <w:t xml:space="preserve">         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 xml:space="preserve">  </w:t>
      </w:r>
      <w:r>
        <w:rPr>
          <w:rFonts w:asciiTheme="minorEastAsia" w:eastAsiaTheme="minorEastAsia" w:hAnsiTheme="minorEastAsia"/>
          <w:color w:val="000000"/>
          <w:kern w:val="0"/>
          <w:sz w:val="28"/>
          <w:szCs w:val="28"/>
        </w:rPr>
        <w:t>教练：</w:t>
      </w:r>
      <w:r>
        <w:rPr>
          <w:rFonts w:asciiTheme="minorEastAsia" w:eastAsiaTheme="minorEastAsia" w:hAnsiTheme="minorEastAsia"/>
          <w:color w:val="000000"/>
          <w:kern w:val="0"/>
          <w:sz w:val="28"/>
          <w:szCs w:val="28"/>
          <w:u w:val="single"/>
        </w:rPr>
        <w:t xml:space="preserve">           </w:t>
      </w:r>
      <w:r>
        <w:rPr>
          <w:rFonts w:asciiTheme="minorEastAsia" w:eastAsiaTheme="minorEastAsia" w:hAnsiTheme="minorEastAsia"/>
          <w:color w:val="000000"/>
          <w:kern w:val="0"/>
          <w:sz w:val="28"/>
          <w:szCs w:val="28"/>
        </w:rPr>
        <w:t>电话：</w:t>
      </w:r>
      <w:r>
        <w:rPr>
          <w:rFonts w:asciiTheme="minorEastAsia" w:eastAsiaTheme="minorEastAsia" w:hAnsiTheme="minorEastAsia"/>
          <w:color w:val="000000"/>
          <w:kern w:val="0"/>
          <w:sz w:val="28"/>
          <w:szCs w:val="28"/>
          <w:u w:val="single"/>
        </w:rPr>
        <w:t xml:space="preserve">           </w:t>
      </w:r>
      <w:r>
        <w:rPr>
          <w:rFonts w:asciiTheme="minorEastAsia" w:eastAsiaTheme="minorEastAsia" w:hAnsiTheme="minorEastAsia"/>
          <w:color w:val="000000"/>
          <w:kern w:val="0"/>
          <w:sz w:val="24"/>
          <w:u w:val="single"/>
        </w:rPr>
        <w:t xml:space="preserve"> </w:t>
      </w:r>
    </w:p>
    <w:tbl>
      <w:tblPr>
        <w:tblW w:w="146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909"/>
        <w:gridCol w:w="571"/>
        <w:gridCol w:w="567"/>
        <w:gridCol w:w="567"/>
        <w:gridCol w:w="567"/>
        <w:gridCol w:w="709"/>
        <w:gridCol w:w="567"/>
        <w:gridCol w:w="708"/>
        <w:gridCol w:w="993"/>
        <w:gridCol w:w="850"/>
        <w:gridCol w:w="1134"/>
        <w:gridCol w:w="992"/>
        <w:gridCol w:w="993"/>
        <w:gridCol w:w="1134"/>
        <w:gridCol w:w="1134"/>
        <w:gridCol w:w="992"/>
        <w:gridCol w:w="709"/>
      </w:tblGrid>
      <w:tr w:rsidR="00FF1DE9">
        <w:trPr>
          <w:trHeight w:val="717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序号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姓名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性别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Style w:val="font31"/>
                <w:rFonts w:eastAsia="仿宋_GB2312"/>
                <w:sz w:val="21"/>
                <w:szCs w:val="21"/>
              </w:rPr>
              <w:t>50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米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立定</w:t>
            </w:r>
          </w:p>
          <w:p w:rsidR="00FF1DE9" w:rsidRDefault="006D6870">
            <w:pPr>
              <w:jc w:val="center"/>
              <w:textAlignment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跳远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跳绳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踢</w:t>
            </w:r>
          </w:p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毽子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飞镖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2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分钟投篮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滚球碰准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仿宋_GB2312" w:hAnsi="Times New Roman"/>
                <w:color w:val="FF0000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color w:val="000000" w:themeColor="text1"/>
                <w:sz w:val="21"/>
                <w:szCs w:val="21"/>
              </w:rPr>
              <w:t>九宫格踢球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木板竞速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 xml:space="preserve">  (3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人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,</w:t>
            </w:r>
            <w:r>
              <w:rPr>
                <w:rStyle w:val="font31"/>
                <w:rFonts w:eastAsia="仿宋_GB2312"/>
                <w:szCs w:val="21"/>
              </w:rPr>
              <w:t>2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男</w:t>
            </w:r>
          </w:p>
          <w:p w:rsidR="00FF1DE9" w:rsidRDefault="006D6870">
            <w:pPr>
              <w:jc w:val="center"/>
              <w:textAlignment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Style w:val="font31"/>
                <w:rFonts w:eastAsia="仿宋_GB2312"/>
                <w:szCs w:val="21"/>
              </w:rPr>
              <w:t>1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女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龟兔赛跑（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5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人，</w:t>
            </w:r>
          </w:p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3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男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2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女）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五绳拔河（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5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人，</w:t>
            </w:r>
          </w:p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3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男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2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女）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欢乐毛毛虫（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8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人必</w:t>
            </w:r>
          </w:p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3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女以上）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同心击鼓（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10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人必</w:t>
            </w:r>
          </w:p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3</w:t>
            </w: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女以上）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color w:val="FF0000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color w:val="000000" w:themeColor="text1"/>
                <w:sz w:val="21"/>
                <w:szCs w:val="21"/>
              </w:rPr>
              <w:t>珠行万里（</w:t>
            </w:r>
            <w:r>
              <w:rPr>
                <w:rStyle w:val="font21"/>
                <w:rFonts w:ascii="Times New Roman" w:eastAsia="仿宋_GB2312" w:hAnsi="Times New Roman" w:cs="Times New Roman" w:hint="default"/>
                <w:color w:val="000000" w:themeColor="text1"/>
                <w:sz w:val="21"/>
                <w:szCs w:val="21"/>
              </w:rPr>
              <w:t>10</w:t>
            </w:r>
            <w:r>
              <w:rPr>
                <w:rStyle w:val="font21"/>
                <w:rFonts w:ascii="Times New Roman" w:eastAsia="仿宋_GB2312" w:hAnsi="Times New Roman" w:cs="Times New Roman" w:hint="default"/>
                <w:color w:val="000000" w:themeColor="text1"/>
                <w:sz w:val="21"/>
                <w:szCs w:val="21"/>
              </w:rPr>
              <w:t>人必</w:t>
            </w:r>
            <w:r>
              <w:rPr>
                <w:rStyle w:val="font21"/>
                <w:rFonts w:ascii="Times New Roman" w:eastAsia="仿宋_GB2312" w:hAnsi="Times New Roman" w:cs="Times New Roman" w:hint="default"/>
                <w:color w:val="000000" w:themeColor="text1"/>
                <w:sz w:val="21"/>
                <w:szCs w:val="21"/>
              </w:rPr>
              <w:t>3</w:t>
            </w:r>
            <w:r>
              <w:rPr>
                <w:rStyle w:val="font21"/>
                <w:rFonts w:ascii="Times New Roman" w:eastAsia="仿宋_GB2312" w:hAnsi="Times New Roman" w:cs="Times New Roman" w:hint="default"/>
                <w:color w:val="000000" w:themeColor="text1"/>
                <w:sz w:val="21"/>
                <w:szCs w:val="21"/>
              </w:rPr>
              <w:t>女以上）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  <w:r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  <w:t>备注</w:t>
            </w:r>
          </w:p>
        </w:tc>
      </w:tr>
      <w:tr w:rsidR="00FF1DE9">
        <w:trPr>
          <w:trHeight w:val="468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</w:tr>
      <w:tr w:rsidR="00FF1DE9">
        <w:trPr>
          <w:trHeight w:val="468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</w:tr>
      <w:tr w:rsidR="00FF1DE9">
        <w:trPr>
          <w:trHeight w:val="468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</w:tr>
      <w:tr w:rsidR="00FF1DE9">
        <w:trPr>
          <w:trHeight w:val="468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</w:tr>
      <w:tr w:rsidR="00FF1DE9">
        <w:trPr>
          <w:trHeight w:val="468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</w:tr>
      <w:tr w:rsidR="00FF1DE9">
        <w:trPr>
          <w:trHeight w:val="468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6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</w:tr>
      <w:tr w:rsidR="00FF1DE9">
        <w:trPr>
          <w:trHeight w:val="468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7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</w:tr>
      <w:tr w:rsidR="00FF1DE9">
        <w:trPr>
          <w:trHeight w:val="468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8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</w:tr>
      <w:tr w:rsidR="00FF1DE9">
        <w:trPr>
          <w:trHeight w:val="468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9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</w:tr>
      <w:tr w:rsidR="00FF1DE9">
        <w:trPr>
          <w:trHeight w:val="468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</w:tr>
    </w:tbl>
    <w:p w:rsidR="00FF1DE9" w:rsidRDefault="006D6870">
      <w:pPr>
        <w:spacing w:beforeLines="50" w:before="156"/>
        <w:jc w:val="left"/>
        <w:textAlignment w:val="center"/>
        <w:rPr>
          <w:rFonts w:ascii="黑体" w:eastAsia="黑体" w:hAnsi="黑体"/>
          <w:color w:val="000000"/>
          <w:kern w:val="0"/>
          <w:sz w:val="24"/>
        </w:rPr>
      </w:pPr>
      <w:r>
        <w:rPr>
          <w:rFonts w:ascii="黑体" w:eastAsia="黑体" w:hAnsi="黑体"/>
          <w:color w:val="000000"/>
          <w:kern w:val="0"/>
          <w:sz w:val="24"/>
        </w:rPr>
        <w:t>填表说明：</w:t>
      </w:r>
    </w:p>
    <w:p w:rsidR="00FF1DE9" w:rsidRDefault="006D6870">
      <w:pPr>
        <w:spacing w:line="300" w:lineRule="exact"/>
        <w:ind w:firstLineChars="200" w:firstLine="480"/>
        <w:jc w:val="left"/>
        <w:textAlignment w:val="center"/>
        <w:rPr>
          <w:rFonts w:ascii="Times New Roman" w:eastAsia="仿宋_GB2312" w:hAnsi="Times New Roman"/>
          <w:color w:val="000000"/>
          <w:sz w:val="24"/>
        </w:rPr>
      </w:pPr>
      <w:r>
        <w:rPr>
          <w:rFonts w:ascii="Times New Roman" w:eastAsia="仿宋_GB2312" w:hAnsi="Times New Roman"/>
          <w:color w:val="000000"/>
          <w:kern w:val="0"/>
          <w:sz w:val="24"/>
        </w:rPr>
        <w:t>1.</w:t>
      </w:r>
      <w:r>
        <w:rPr>
          <w:rFonts w:ascii="Times New Roman" w:eastAsia="仿宋_GB2312" w:hAnsi="Times New Roman"/>
          <w:color w:val="000000"/>
          <w:kern w:val="0"/>
          <w:sz w:val="24"/>
        </w:rPr>
        <w:t>参赛单位各单项限报</w:t>
      </w:r>
      <w:r>
        <w:rPr>
          <w:rFonts w:ascii="Times New Roman" w:eastAsia="仿宋_GB2312" w:hAnsi="Times New Roman"/>
          <w:color w:val="000000"/>
          <w:kern w:val="0"/>
          <w:sz w:val="24"/>
        </w:rPr>
        <w:t>4</w:t>
      </w:r>
      <w:r>
        <w:rPr>
          <w:rFonts w:ascii="Times New Roman" w:eastAsia="仿宋_GB2312" w:hAnsi="Times New Roman"/>
          <w:color w:val="000000"/>
          <w:kern w:val="0"/>
          <w:sz w:val="24"/>
        </w:rPr>
        <w:t>人，每人限报</w:t>
      </w:r>
      <w:r>
        <w:rPr>
          <w:rFonts w:ascii="Times New Roman" w:eastAsia="仿宋_GB2312" w:hAnsi="Times New Roman"/>
          <w:color w:val="000000"/>
          <w:kern w:val="0"/>
          <w:sz w:val="24"/>
        </w:rPr>
        <w:t>2</w:t>
      </w:r>
      <w:r>
        <w:rPr>
          <w:rFonts w:ascii="Times New Roman" w:eastAsia="仿宋_GB2312" w:hAnsi="Times New Roman"/>
          <w:color w:val="000000"/>
          <w:kern w:val="0"/>
          <w:sz w:val="24"/>
        </w:rPr>
        <w:t>项单项，</w:t>
      </w:r>
      <w:r>
        <w:rPr>
          <w:rFonts w:ascii="Times New Roman" w:eastAsia="仿宋_GB2312" w:hAnsi="Times New Roman"/>
          <w:color w:val="000000"/>
          <w:kern w:val="0"/>
          <w:sz w:val="24"/>
        </w:rPr>
        <w:t>3</w:t>
      </w:r>
      <w:r>
        <w:rPr>
          <w:rFonts w:ascii="Times New Roman" w:eastAsia="仿宋_GB2312" w:hAnsi="Times New Roman"/>
          <w:color w:val="000000"/>
          <w:kern w:val="0"/>
          <w:sz w:val="24"/>
        </w:rPr>
        <w:t>项集体项目</w:t>
      </w:r>
      <w:r>
        <w:rPr>
          <w:rFonts w:ascii="Times New Roman" w:eastAsia="仿宋_GB2312" w:hAnsi="Times New Roman" w:hint="eastAsia"/>
          <w:color w:val="000000"/>
          <w:kern w:val="0"/>
          <w:sz w:val="24"/>
        </w:rPr>
        <w:t>。</w:t>
      </w:r>
      <w:r>
        <w:rPr>
          <w:rFonts w:ascii="Times New Roman" w:eastAsia="仿宋_GB2312" w:hAnsi="Times New Roman"/>
          <w:color w:val="000000"/>
          <w:kern w:val="0"/>
          <w:sz w:val="24"/>
        </w:rPr>
        <w:t xml:space="preserve"> </w:t>
      </w:r>
    </w:p>
    <w:p w:rsidR="00FF1DE9" w:rsidRDefault="006D6870">
      <w:pPr>
        <w:spacing w:line="300" w:lineRule="exact"/>
        <w:ind w:firstLineChars="200" w:firstLine="480"/>
        <w:jc w:val="left"/>
        <w:textAlignment w:val="center"/>
        <w:rPr>
          <w:rFonts w:ascii="Times New Roman" w:eastAsia="仿宋_GB2312" w:hAnsi="Times New Roman"/>
          <w:bCs/>
          <w:color w:val="000000"/>
          <w:kern w:val="0"/>
          <w:sz w:val="24"/>
        </w:rPr>
      </w:pPr>
      <w:r>
        <w:rPr>
          <w:rFonts w:ascii="Times New Roman" w:eastAsia="仿宋_GB2312" w:hAnsi="Times New Roman"/>
          <w:bCs/>
          <w:color w:val="000000"/>
          <w:kern w:val="0"/>
          <w:sz w:val="24"/>
        </w:rPr>
        <w:t>2.</w:t>
      </w:r>
      <w:r>
        <w:rPr>
          <w:rFonts w:ascii="Times New Roman" w:eastAsia="仿宋_GB2312" w:hAnsi="Times New Roman"/>
          <w:bCs/>
          <w:color w:val="000000"/>
          <w:kern w:val="0"/>
          <w:sz w:val="24"/>
        </w:rPr>
        <w:t>运动员在所参加的项目格里打</w:t>
      </w:r>
      <w:r>
        <w:rPr>
          <w:rFonts w:asciiTheme="minorEastAsia" w:eastAsiaTheme="minorEastAsia" w:hAnsiTheme="minorEastAsia"/>
          <w:bCs/>
          <w:color w:val="000000" w:themeColor="text1"/>
          <w:kern w:val="0"/>
          <w:sz w:val="24"/>
        </w:rPr>
        <w:t>√</w:t>
      </w:r>
      <w:r>
        <w:rPr>
          <w:rFonts w:ascii="Times New Roman" w:eastAsia="仿宋_GB2312" w:hAnsi="Times New Roman"/>
          <w:bCs/>
          <w:color w:val="000000" w:themeColor="text1"/>
          <w:kern w:val="0"/>
          <w:sz w:val="24"/>
        </w:rPr>
        <w:t>，参加</w:t>
      </w:r>
      <w:r>
        <w:rPr>
          <w:rFonts w:ascii="Times New Roman" w:eastAsia="仿宋_GB2312" w:hAnsi="Times New Roman"/>
          <w:bCs/>
          <w:color w:val="000000" w:themeColor="text1"/>
          <w:kern w:val="0"/>
          <w:sz w:val="24"/>
        </w:rPr>
        <w:t>1</w:t>
      </w:r>
      <w:r>
        <w:rPr>
          <w:rFonts w:ascii="Times New Roman" w:eastAsia="仿宋_GB2312" w:hAnsi="Times New Roman"/>
          <w:bCs/>
          <w:color w:val="000000" w:themeColor="text1"/>
          <w:kern w:val="0"/>
          <w:sz w:val="24"/>
        </w:rPr>
        <w:t>队的打</w:t>
      </w:r>
      <w:r>
        <w:rPr>
          <w:rFonts w:asciiTheme="minorEastAsia" w:eastAsiaTheme="minorEastAsia" w:hAnsiTheme="minorEastAsia"/>
          <w:bCs/>
          <w:color w:val="000000" w:themeColor="text1"/>
          <w:kern w:val="0"/>
          <w:sz w:val="24"/>
        </w:rPr>
        <w:t>√</w:t>
      </w:r>
      <w:r>
        <w:rPr>
          <w:rFonts w:ascii="Times New Roman" w:eastAsia="仿宋_GB2312" w:hAnsi="Times New Roman"/>
          <w:bCs/>
          <w:color w:val="000000" w:themeColor="text1"/>
          <w:kern w:val="0"/>
          <w:sz w:val="24"/>
        </w:rPr>
        <w:t>1</w:t>
      </w:r>
      <w:r>
        <w:rPr>
          <w:rFonts w:ascii="Times New Roman" w:eastAsia="仿宋_GB2312" w:hAnsi="Times New Roman" w:hint="eastAsia"/>
          <w:bCs/>
          <w:color w:val="000000" w:themeColor="text1"/>
          <w:kern w:val="0"/>
          <w:sz w:val="24"/>
        </w:rPr>
        <w:t>，</w:t>
      </w:r>
      <w:r>
        <w:rPr>
          <w:rFonts w:ascii="Times New Roman" w:eastAsia="仿宋_GB2312" w:hAnsi="Times New Roman"/>
          <w:bCs/>
          <w:color w:val="000000" w:themeColor="text1"/>
          <w:kern w:val="0"/>
          <w:sz w:val="24"/>
        </w:rPr>
        <w:t>参加</w:t>
      </w:r>
      <w:r>
        <w:rPr>
          <w:rFonts w:ascii="Times New Roman" w:eastAsia="仿宋_GB2312" w:hAnsi="Times New Roman"/>
          <w:bCs/>
          <w:color w:val="000000" w:themeColor="text1"/>
          <w:kern w:val="0"/>
          <w:sz w:val="24"/>
        </w:rPr>
        <w:t>2</w:t>
      </w:r>
      <w:r>
        <w:rPr>
          <w:rFonts w:ascii="Times New Roman" w:eastAsia="仿宋_GB2312" w:hAnsi="Times New Roman"/>
          <w:bCs/>
          <w:color w:val="000000" w:themeColor="text1"/>
          <w:kern w:val="0"/>
          <w:sz w:val="24"/>
        </w:rPr>
        <w:t>队的打</w:t>
      </w:r>
      <w:r>
        <w:rPr>
          <w:rFonts w:asciiTheme="minorEastAsia" w:eastAsiaTheme="minorEastAsia" w:hAnsiTheme="minorEastAsia"/>
          <w:bCs/>
          <w:color w:val="000000" w:themeColor="text1"/>
          <w:kern w:val="0"/>
          <w:sz w:val="24"/>
        </w:rPr>
        <w:t>√</w:t>
      </w:r>
      <w:r>
        <w:rPr>
          <w:rFonts w:ascii="Times New Roman" w:eastAsia="仿宋_GB2312" w:hAnsi="Times New Roman"/>
          <w:bCs/>
          <w:color w:val="000000" w:themeColor="text1"/>
          <w:kern w:val="0"/>
          <w:sz w:val="24"/>
        </w:rPr>
        <w:t>2</w:t>
      </w:r>
      <w:r>
        <w:rPr>
          <w:rFonts w:ascii="Times New Roman" w:eastAsia="仿宋_GB2312" w:hAnsi="Times New Roman"/>
          <w:bCs/>
          <w:color w:val="000000" w:themeColor="text1"/>
          <w:kern w:val="0"/>
          <w:sz w:val="24"/>
        </w:rPr>
        <w:t>，</w:t>
      </w:r>
      <w:r>
        <w:rPr>
          <w:rFonts w:ascii="Times New Roman" w:eastAsia="仿宋_GB2312" w:hAnsi="Times New Roman"/>
          <w:bCs/>
          <w:color w:val="000000"/>
          <w:kern w:val="0"/>
          <w:sz w:val="24"/>
        </w:rPr>
        <w:t>并将领队的联系方式填上，以备联系</w:t>
      </w:r>
      <w:r>
        <w:rPr>
          <w:rFonts w:ascii="Times New Roman" w:eastAsia="仿宋_GB2312" w:hAnsi="Times New Roman" w:hint="eastAsia"/>
          <w:bCs/>
          <w:color w:val="000000"/>
          <w:kern w:val="0"/>
          <w:sz w:val="24"/>
        </w:rPr>
        <w:t>。</w:t>
      </w:r>
    </w:p>
    <w:p w:rsidR="00FF1DE9" w:rsidRDefault="00F92F0B">
      <w:pPr>
        <w:spacing w:line="300" w:lineRule="exact"/>
        <w:ind w:firstLineChars="200" w:firstLine="420"/>
        <w:jc w:val="left"/>
        <w:textAlignment w:val="center"/>
        <w:rPr>
          <w:rFonts w:ascii="Times New Roman" w:hAnsi="Times New Roman"/>
          <w:bCs/>
          <w:color w:val="000000"/>
          <w:kern w:val="0"/>
          <w:sz w:val="24"/>
        </w:rPr>
      </w:pPr>
      <w:hyperlink r:id="rId8" w:history="1"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3.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报名截止日期为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2021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年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11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月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2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日，报名表纸质版打印盖章后交至行政楼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404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工会办公室王微老师，电子版发送至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2394343207@qq.com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邮箱，联系人颜海明老师，电话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13178993906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。</w:t>
        </w:r>
      </w:hyperlink>
      <w:bookmarkStart w:id="0" w:name="_GoBack"/>
      <w:bookmarkEnd w:id="0"/>
    </w:p>
    <w:sectPr w:rsidR="00FF1DE9" w:rsidSect="00540810">
      <w:pgSz w:w="16838" w:h="11906" w:orient="landscape"/>
      <w:pgMar w:top="1418" w:right="567" w:bottom="1134" w:left="567" w:header="851" w:footer="851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F0B" w:rsidRDefault="00F92F0B">
      <w:r>
        <w:separator/>
      </w:r>
    </w:p>
  </w:endnote>
  <w:endnote w:type="continuationSeparator" w:id="0">
    <w:p w:rsidR="00F92F0B" w:rsidRDefault="00F92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F0B" w:rsidRDefault="00F92F0B">
      <w:r>
        <w:separator/>
      </w:r>
    </w:p>
  </w:footnote>
  <w:footnote w:type="continuationSeparator" w:id="0">
    <w:p w:rsidR="00F92F0B" w:rsidRDefault="00F92F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86378"/>
    <w:rsid w:val="0000000E"/>
    <w:rsid w:val="000038FD"/>
    <w:rsid w:val="0005375E"/>
    <w:rsid w:val="00067FC1"/>
    <w:rsid w:val="000B0119"/>
    <w:rsid w:val="000C5DAB"/>
    <w:rsid w:val="000D7AF4"/>
    <w:rsid w:val="000E6575"/>
    <w:rsid w:val="0011782F"/>
    <w:rsid w:val="0013601B"/>
    <w:rsid w:val="00172DEE"/>
    <w:rsid w:val="0018508C"/>
    <w:rsid w:val="001A3655"/>
    <w:rsid w:val="001D13BC"/>
    <w:rsid w:val="001F5902"/>
    <w:rsid w:val="00201F6A"/>
    <w:rsid w:val="002169A0"/>
    <w:rsid w:val="00237253"/>
    <w:rsid w:val="0027380E"/>
    <w:rsid w:val="002B5DCE"/>
    <w:rsid w:val="002E4881"/>
    <w:rsid w:val="002F737A"/>
    <w:rsid w:val="0035377E"/>
    <w:rsid w:val="00373751"/>
    <w:rsid w:val="00383412"/>
    <w:rsid w:val="00387BA7"/>
    <w:rsid w:val="003C0CB5"/>
    <w:rsid w:val="003E6ABC"/>
    <w:rsid w:val="003F4200"/>
    <w:rsid w:val="003F6566"/>
    <w:rsid w:val="004024D5"/>
    <w:rsid w:val="0042566E"/>
    <w:rsid w:val="00444A8F"/>
    <w:rsid w:val="00451543"/>
    <w:rsid w:val="004636B5"/>
    <w:rsid w:val="00485C67"/>
    <w:rsid w:val="00490F6C"/>
    <w:rsid w:val="004A447F"/>
    <w:rsid w:val="004D5730"/>
    <w:rsid w:val="004F4B79"/>
    <w:rsid w:val="005179EC"/>
    <w:rsid w:val="00527934"/>
    <w:rsid w:val="00540810"/>
    <w:rsid w:val="00562276"/>
    <w:rsid w:val="0056529C"/>
    <w:rsid w:val="005653B9"/>
    <w:rsid w:val="005966D8"/>
    <w:rsid w:val="005B3E69"/>
    <w:rsid w:val="005C3A7A"/>
    <w:rsid w:val="00605E35"/>
    <w:rsid w:val="00626F86"/>
    <w:rsid w:val="00636455"/>
    <w:rsid w:val="006D2D5A"/>
    <w:rsid w:val="006D6870"/>
    <w:rsid w:val="006F5ACB"/>
    <w:rsid w:val="0071259F"/>
    <w:rsid w:val="00733C20"/>
    <w:rsid w:val="007E0B19"/>
    <w:rsid w:val="007E1C42"/>
    <w:rsid w:val="00851075"/>
    <w:rsid w:val="008633FB"/>
    <w:rsid w:val="008A43FE"/>
    <w:rsid w:val="008A6166"/>
    <w:rsid w:val="008B06FA"/>
    <w:rsid w:val="008D547B"/>
    <w:rsid w:val="008D7531"/>
    <w:rsid w:val="008F686F"/>
    <w:rsid w:val="00926431"/>
    <w:rsid w:val="009B303D"/>
    <w:rsid w:val="009C0474"/>
    <w:rsid w:val="009C513B"/>
    <w:rsid w:val="009E10A9"/>
    <w:rsid w:val="00A13139"/>
    <w:rsid w:val="00A37ED6"/>
    <w:rsid w:val="00A73AAC"/>
    <w:rsid w:val="00AB3C60"/>
    <w:rsid w:val="00B02874"/>
    <w:rsid w:val="00B038DA"/>
    <w:rsid w:val="00B22F03"/>
    <w:rsid w:val="00B54490"/>
    <w:rsid w:val="00B824F6"/>
    <w:rsid w:val="00BD21AD"/>
    <w:rsid w:val="00C03B17"/>
    <w:rsid w:val="00C208A4"/>
    <w:rsid w:val="00C24F73"/>
    <w:rsid w:val="00C40B30"/>
    <w:rsid w:val="00C40F60"/>
    <w:rsid w:val="00C46824"/>
    <w:rsid w:val="00C52D6E"/>
    <w:rsid w:val="00C548D5"/>
    <w:rsid w:val="00C86378"/>
    <w:rsid w:val="00C87981"/>
    <w:rsid w:val="00C90680"/>
    <w:rsid w:val="00CB4709"/>
    <w:rsid w:val="00CB65EE"/>
    <w:rsid w:val="00CC3CB4"/>
    <w:rsid w:val="00CD30E0"/>
    <w:rsid w:val="00CF0B72"/>
    <w:rsid w:val="00CF43E1"/>
    <w:rsid w:val="00D153A9"/>
    <w:rsid w:val="00D228AE"/>
    <w:rsid w:val="00D36E5C"/>
    <w:rsid w:val="00D558F8"/>
    <w:rsid w:val="00D776D4"/>
    <w:rsid w:val="00DB1109"/>
    <w:rsid w:val="00DD0A32"/>
    <w:rsid w:val="00DD3479"/>
    <w:rsid w:val="00DE7481"/>
    <w:rsid w:val="00DF0913"/>
    <w:rsid w:val="00E04743"/>
    <w:rsid w:val="00E162DA"/>
    <w:rsid w:val="00E47D87"/>
    <w:rsid w:val="00EA4474"/>
    <w:rsid w:val="00EC6B37"/>
    <w:rsid w:val="00EF7843"/>
    <w:rsid w:val="00F250AC"/>
    <w:rsid w:val="00F462F9"/>
    <w:rsid w:val="00F4712F"/>
    <w:rsid w:val="00F57C04"/>
    <w:rsid w:val="00F705D2"/>
    <w:rsid w:val="00F72D90"/>
    <w:rsid w:val="00F92F0B"/>
    <w:rsid w:val="00FC0FEE"/>
    <w:rsid w:val="00FC2BE3"/>
    <w:rsid w:val="00FD67A8"/>
    <w:rsid w:val="00FF1DE9"/>
    <w:rsid w:val="01563DFC"/>
    <w:rsid w:val="019A5903"/>
    <w:rsid w:val="02B6053E"/>
    <w:rsid w:val="03A451B4"/>
    <w:rsid w:val="04FF3DB2"/>
    <w:rsid w:val="059C4309"/>
    <w:rsid w:val="0673147F"/>
    <w:rsid w:val="07B65576"/>
    <w:rsid w:val="080B4DEC"/>
    <w:rsid w:val="09A76AED"/>
    <w:rsid w:val="0A7764F5"/>
    <w:rsid w:val="0C38085A"/>
    <w:rsid w:val="0D503579"/>
    <w:rsid w:val="0E117BC6"/>
    <w:rsid w:val="0E2364A3"/>
    <w:rsid w:val="0E5248A2"/>
    <w:rsid w:val="0FB03859"/>
    <w:rsid w:val="10570553"/>
    <w:rsid w:val="120227AF"/>
    <w:rsid w:val="12220766"/>
    <w:rsid w:val="13544571"/>
    <w:rsid w:val="14794055"/>
    <w:rsid w:val="149F32A7"/>
    <w:rsid w:val="1644456E"/>
    <w:rsid w:val="164617F0"/>
    <w:rsid w:val="1683460D"/>
    <w:rsid w:val="16D61FC6"/>
    <w:rsid w:val="17312438"/>
    <w:rsid w:val="17584C59"/>
    <w:rsid w:val="178949B6"/>
    <w:rsid w:val="188B488A"/>
    <w:rsid w:val="18F967E0"/>
    <w:rsid w:val="19077C82"/>
    <w:rsid w:val="19316179"/>
    <w:rsid w:val="19C12523"/>
    <w:rsid w:val="1B5B6F6D"/>
    <w:rsid w:val="1B983C74"/>
    <w:rsid w:val="1C7773B4"/>
    <w:rsid w:val="1DD23306"/>
    <w:rsid w:val="1E6B6920"/>
    <w:rsid w:val="1E712C14"/>
    <w:rsid w:val="1E940928"/>
    <w:rsid w:val="1FC343E5"/>
    <w:rsid w:val="20841A0D"/>
    <w:rsid w:val="21D05C6E"/>
    <w:rsid w:val="21D147D3"/>
    <w:rsid w:val="2221177B"/>
    <w:rsid w:val="22AE636D"/>
    <w:rsid w:val="23E50BA6"/>
    <w:rsid w:val="24950AC4"/>
    <w:rsid w:val="25182613"/>
    <w:rsid w:val="267B36AF"/>
    <w:rsid w:val="26885850"/>
    <w:rsid w:val="26DA6D8B"/>
    <w:rsid w:val="2717541F"/>
    <w:rsid w:val="27D6337E"/>
    <w:rsid w:val="28051191"/>
    <w:rsid w:val="28A37F9D"/>
    <w:rsid w:val="28BE1258"/>
    <w:rsid w:val="29036B58"/>
    <w:rsid w:val="2B265484"/>
    <w:rsid w:val="2B383F4A"/>
    <w:rsid w:val="2BA235D8"/>
    <w:rsid w:val="2BE6535C"/>
    <w:rsid w:val="2CE836CD"/>
    <w:rsid w:val="2E9C70B1"/>
    <w:rsid w:val="2EB275AD"/>
    <w:rsid w:val="2FBB1443"/>
    <w:rsid w:val="2FDC692E"/>
    <w:rsid w:val="304267DF"/>
    <w:rsid w:val="30F0040E"/>
    <w:rsid w:val="310360A7"/>
    <w:rsid w:val="31A95094"/>
    <w:rsid w:val="31EB7603"/>
    <w:rsid w:val="32410D8E"/>
    <w:rsid w:val="332417CC"/>
    <w:rsid w:val="35156575"/>
    <w:rsid w:val="35A83442"/>
    <w:rsid w:val="35BA0159"/>
    <w:rsid w:val="35C0544C"/>
    <w:rsid w:val="35E650A6"/>
    <w:rsid w:val="3756013B"/>
    <w:rsid w:val="38D03BA2"/>
    <w:rsid w:val="396225B3"/>
    <w:rsid w:val="39E9309C"/>
    <w:rsid w:val="3A3326A4"/>
    <w:rsid w:val="3CE55C51"/>
    <w:rsid w:val="3D833402"/>
    <w:rsid w:val="3E412BA8"/>
    <w:rsid w:val="3E5545AD"/>
    <w:rsid w:val="3E6B6D92"/>
    <w:rsid w:val="3F750158"/>
    <w:rsid w:val="414370DF"/>
    <w:rsid w:val="41E118C4"/>
    <w:rsid w:val="423555E0"/>
    <w:rsid w:val="424403BA"/>
    <w:rsid w:val="42FF603B"/>
    <w:rsid w:val="43E273D9"/>
    <w:rsid w:val="443C20B7"/>
    <w:rsid w:val="44633B48"/>
    <w:rsid w:val="45B442F8"/>
    <w:rsid w:val="46940FD0"/>
    <w:rsid w:val="469B2BD2"/>
    <w:rsid w:val="47550045"/>
    <w:rsid w:val="48AA5834"/>
    <w:rsid w:val="48CE3E12"/>
    <w:rsid w:val="48F3007E"/>
    <w:rsid w:val="49DC26B6"/>
    <w:rsid w:val="4A711F67"/>
    <w:rsid w:val="4B182A7C"/>
    <w:rsid w:val="4B6A0E4A"/>
    <w:rsid w:val="4B9A75CF"/>
    <w:rsid w:val="4BD81795"/>
    <w:rsid w:val="4BDD5681"/>
    <w:rsid w:val="4C0E51D2"/>
    <w:rsid w:val="4C2A0B1E"/>
    <w:rsid w:val="4D99440C"/>
    <w:rsid w:val="4F2A2A1A"/>
    <w:rsid w:val="4F310F59"/>
    <w:rsid w:val="4FD70D70"/>
    <w:rsid w:val="507B281C"/>
    <w:rsid w:val="52707A81"/>
    <w:rsid w:val="528812B6"/>
    <w:rsid w:val="53380B57"/>
    <w:rsid w:val="54B11733"/>
    <w:rsid w:val="54F07D4C"/>
    <w:rsid w:val="56C13F22"/>
    <w:rsid w:val="56F52544"/>
    <w:rsid w:val="57C73E07"/>
    <w:rsid w:val="59E50126"/>
    <w:rsid w:val="59F2426C"/>
    <w:rsid w:val="5A1004D8"/>
    <w:rsid w:val="5A3B7BB4"/>
    <w:rsid w:val="5C7216EB"/>
    <w:rsid w:val="5C7B4540"/>
    <w:rsid w:val="5C9F2E73"/>
    <w:rsid w:val="5CE9127D"/>
    <w:rsid w:val="5E1D1D0D"/>
    <w:rsid w:val="5E485D52"/>
    <w:rsid w:val="5E716EEA"/>
    <w:rsid w:val="5F085B9E"/>
    <w:rsid w:val="614610F4"/>
    <w:rsid w:val="615F67C2"/>
    <w:rsid w:val="61A856DF"/>
    <w:rsid w:val="62C0633A"/>
    <w:rsid w:val="62F94F36"/>
    <w:rsid w:val="64206F99"/>
    <w:rsid w:val="64F006FB"/>
    <w:rsid w:val="65BA1E5C"/>
    <w:rsid w:val="66460027"/>
    <w:rsid w:val="66A4587E"/>
    <w:rsid w:val="66A80B35"/>
    <w:rsid w:val="67462B8C"/>
    <w:rsid w:val="69060936"/>
    <w:rsid w:val="696B2061"/>
    <w:rsid w:val="6A561902"/>
    <w:rsid w:val="6A582A8B"/>
    <w:rsid w:val="6AE04743"/>
    <w:rsid w:val="6AE2346C"/>
    <w:rsid w:val="6B222B14"/>
    <w:rsid w:val="6B3B56D1"/>
    <w:rsid w:val="6B756F08"/>
    <w:rsid w:val="6B850352"/>
    <w:rsid w:val="6C181F19"/>
    <w:rsid w:val="6C20710C"/>
    <w:rsid w:val="6C3A7745"/>
    <w:rsid w:val="6CB537C6"/>
    <w:rsid w:val="6EAB00E8"/>
    <w:rsid w:val="6EB35AEB"/>
    <w:rsid w:val="6F330470"/>
    <w:rsid w:val="6F8E75D4"/>
    <w:rsid w:val="72E23080"/>
    <w:rsid w:val="734046D6"/>
    <w:rsid w:val="7561455F"/>
    <w:rsid w:val="756161EB"/>
    <w:rsid w:val="7648283C"/>
    <w:rsid w:val="76FB321F"/>
    <w:rsid w:val="770612D1"/>
    <w:rsid w:val="775F16BF"/>
    <w:rsid w:val="77B30245"/>
    <w:rsid w:val="78037432"/>
    <w:rsid w:val="78F8126D"/>
    <w:rsid w:val="79961978"/>
    <w:rsid w:val="79A16F1B"/>
    <w:rsid w:val="7ACB26C3"/>
    <w:rsid w:val="7AFF04F9"/>
    <w:rsid w:val="7B402C11"/>
    <w:rsid w:val="7BB428A2"/>
    <w:rsid w:val="7CE413E5"/>
    <w:rsid w:val="7E34376A"/>
    <w:rsid w:val="7E820F1C"/>
    <w:rsid w:val="7F870E49"/>
    <w:rsid w:val="7FA12CB1"/>
    <w:rsid w:val="7FA80CB4"/>
    <w:rsid w:val="7FAF6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jc w:val="both"/>
      <w:textAlignment w:val="baseline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</w:style>
  <w:style w:type="character" w:styleId="a6">
    <w:name w:val="Hyperlink"/>
    <w:basedOn w:val="a0"/>
    <w:qFormat/>
    <w:rPr>
      <w:color w:val="0000FF"/>
      <w:u w:val="single"/>
    </w:rPr>
  </w:style>
  <w:style w:type="character" w:customStyle="1" w:styleId="NormalCharacter">
    <w:name w:val="NormalCharacter"/>
    <w:semiHidden/>
    <w:qFormat/>
  </w:style>
  <w:style w:type="paragraph" w:customStyle="1" w:styleId="1">
    <w:name w:val="页眉1"/>
    <w:basedOn w:val="a"/>
    <w:qFormat/>
    <w:pPr>
      <w:pBdr>
        <w:top w:val="none" w:sz="0" w:space="1" w:color="000000"/>
        <w:left w:val="none" w:sz="0" w:space="4" w:color="000000"/>
        <w:bottom w:val="none" w:sz="0" w:space="1" w:color="000000"/>
        <w:right w:val="none" w:sz="0" w:space="4" w:color="000000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0">
    <w:name w:val="页脚1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b/>
      <w:color w:val="000000"/>
      <w:sz w:val="44"/>
      <w:szCs w:val="44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b/>
      <w:color w:val="000000"/>
      <w:sz w:val="44"/>
      <w:szCs w:val="44"/>
      <w:u w:val="none"/>
    </w:rPr>
  </w:style>
  <w:style w:type="character" w:customStyle="1" w:styleId="font21">
    <w:name w:val="font21"/>
    <w:basedOn w:val="a0"/>
    <w:qFormat/>
    <w:rPr>
      <w:rFonts w:ascii="黑体" w:eastAsia="黑体" w:hAnsi="宋体" w:cs="黑体" w:hint="eastAsia"/>
      <w:color w:val="000000"/>
      <w:sz w:val="24"/>
      <w:szCs w:val="24"/>
      <w:u w:val="none"/>
    </w:rPr>
  </w:style>
  <w:style w:type="character" w:customStyle="1" w:styleId="font31">
    <w:name w:val="font3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91">
    <w:name w:val="font91"/>
    <w:basedOn w:val="a0"/>
    <w:qFormat/>
    <w:rPr>
      <w:rFonts w:ascii="黑体" w:eastAsia="黑体" w:hAnsi="宋体" w:cs="黑体" w:hint="eastAsia"/>
      <w:color w:val="000000"/>
      <w:sz w:val="24"/>
      <w:szCs w:val="24"/>
      <w:u w:val="none"/>
    </w:rPr>
  </w:style>
  <w:style w:type="character" w:customStyle="1" w:styleId="font41">
    <w:name w:val="font4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81">
    <w:name w:val="font8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b/>
      <w:color w:val="000000"/>
      <w:sz w:val="44"/>
      <w:szCs w:val="44"/>
      <w:u w:val="none"/>
    </w:rPr>
  </w:style>
  <w:style w:type="character" w:customStyle="1" w:styleId="font61">
    <w:name w:val="font61"/>
    <w:basedOn w:val="a0"/>
    <w:qFormat/>
    <w:rPr>
      <w:rFonts w:ascii="黑体" w:eastAsia="黑体" w:hAnsi="宋体" w:cs="黑体" w:hint="eastAsia"/>
      <w:color w:val="000000"/>
      <w:sz w:val="20"/>
      <w:szCs w:val="20"/>
      <w:u w:val="none"/>
    </w:rPr>
  </w:style>
  <w:style w:type="character" w:customStyle="1" w:styleId="font101">
    <w:name w:val="font10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41">
    <w:name w:val="font141"/>
    <w:basedOn w:val="a0"/>
    <w:qFormat/>
    <w:rPr>
      <w:rFonts w:ascii="Times New Roman" w:hAnsi="Times New Roman" w:cs="Times New Roman" w:hint="default"/>
      <w:color w:val="000000"/>
      <w:sz w:val="26"/>
      <w:szCs w:val="26"/>
      <w:u w:val="none"/>
    </w:rPr>
  </w:style>
  <w:style w:type="paragraph" w:styleId="a7">
    <w:name w:val="Balloon Text"/>
    <w:basedOn w:val="a"/>
    <w:link w:val="Char"/>
    <w:rsid w:val="00CB65EE"/>
    <w:rPr>
      <w:sz w:val="18"/>
      <w:szCs w:val="18"/>
    </w:rPr>
  </w:style>
  <w:style w:type="character" w:customStyle="1" w:styleId="Char">
    <w:name w:val="批注框文本 Char"/>
    <w:basedOn w:val="a0"/>
    <w:link w:val="a7"/>
    <w:rsid w:val="00CB65EE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.&#25253;&#21517;&#34920;&#21457;&#22238;2394343207@qq.com&#37038;&#31665;&#12290;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102</Words>
  <Characters>583</Characters>
  <Application>Microsoft Office Word</Application>
  <DocSecurity>0</DocSecurity>
  <Lines>4</Lines>
  <Paragraphs>1</Paragraphs>
  <ScaleCrop>false</ScaleCrop>
  <Company>微软中国</Company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76</cp:revision>
  <cp:lastPrinted>2021-10-12T03:04:00Z</cp:lastPrinted>
  <dcterms:created xsi:type="dcterms:W3CDTF">2020-10-10T02:55:00Z</dcterms:created>
  <dcterms:modified xsi:type="dcterms:W3CDTF">2021-10-14T07:50:00Z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F8B7B529F501462DA448ABEC83C01D96</vt:lpwstr>
  </property>
</Properties>
</file>