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党建与思想政治工作论文写作格式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正文题目：黑体三号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（段前后均为0.5行）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副标题：宋体小三号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（段前后均为0.5行）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作者姓名：楷体小四号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（海南经贸职业技术学院，海口，571127）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摘要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】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摘要正文：楷体小四号（行距固定值20磅）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【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关键词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】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关键词正文：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楷体小四号（行距固定值20磅）</w:t>
      </w:r>
    </w:p>
    <w:p>
      <w:pPr>
        <w:pStyle w:val="2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论文正文：宋体小四号，行距固定值20榜。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一级标题：黑体四号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二级标题：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黑体小四号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二级标题：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黑体小四号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/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参考文献（黑体小四号）：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[1]宋体五号，行距固定值20磅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[2]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……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4E92D-DA70-4C14-A358-625354FEFF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6FAA72E-3633-4DC1-A989-B6838AE175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9A5670-FD34-4002-9AC1-2EBDCA3C5A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E47F1B2-6EEF-4018-ABC6-26F484B9E8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WQ2MDM2NTFlOGRkOTg5OGE4NTY2NWZkZTg3ZmEifQ=="/>
  </w:docVars>
  <w:rsids>
    <w:rsidRoot w:val="777527A3"/>
    <w:rsid w:val="01F36FCC"/>
    <w:rsid w:val="058014BF"/>
    <w:rsid w:val="0B09531E"/>
    <w:rsid w:val="0B786BE4"/>
    <w:rsid w:val="13924484"/>
    <w:rsid w:val="14A61BAE"/>
    <w:rsid w:val="203D0D1B"/>
    <w:rsid w:val="29523AA7"/>
    <w:rsid w:val="30CA3EF9"/>
    <w:rsid w:val="3F503EA6"/>
    <w:rsid w:val="45464C32"/>
    <w:rsid w:val="46975BD1"/>
    <w:rsid w:val="531968C6"/>
    <w:rsid w:val="5C9078D6"/>
    <w:rsid w:val="693410C2"/>
    <w:rsid w:val="6E1E4715"/>
    <w:rsid w:val="777527A3"/>
    <w:rsid w:val="7DE5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2023-05-05T02:38:00Z</dcterms:created>
  <dc:creator>张雪子1119</dc:creator>
  <cp:lastModifiedBy>张雪子1119</cp:lastModifiedBy>
  <cp:lastPrinted>2023-05-08T01:20:01Z</cp:lastPrinted>
  <dcterms:modified xsi:type="dcterms:W3CDTF">2023-05-08T01:45:20Z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EFD363E1CF464CD7A5BD4CD5AAA0A5F3_11</vt:lpwstr>
  </property>
</Properties>
</file>