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校园电动车通行证办理申请表</w:t>
      </w:r>
    </w:p>
    <w:tbl>
      <w:tblPr>
        <w:tblStyle w:val="3"/>
        <w:tblW w:w="97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89"/>
        <w:gridCol w:w="690"/>
        <w:gridCol w:w="2013"/>
        <w:gridCol w:w="574"/>
        <w:gridCol w:w="280"/>
        <w:gridCol w:w="449"/>
        <w:gridCol w:w="924"/>
        <w:gridCol w:w="934"/>
        <w:gridCol w:w="625"/>
        <w:gridCol w:w="19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6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申请人信息</w:t>
            </w:r>
          </w:p>
        </w:tc>
        <w:tc>
          <w:tcPr>
            <w:tcW w:w="1379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1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932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现在住址</w:t>
            </w:r>
          </w:p>
        </w:tc>
        <w:tc>
          <w:tcPr>
            <w:tcW w:w="5799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799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□教职工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□承租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□商铺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□工程  □其他</w:t>
            </w:r>
          </w:p>
        </w:tc>
        <w:tc>
          <w:tcPr>
            <w:tcW w:w="19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车辆信息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品牌型号</w:t>
            </w: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车架号</w:t>
            </w: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所有人</w:t>
            </w: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车主手机</w:t>
            </w:r>
          </w:p>
        </w:tc>
        <w:tc>
          <w:tcPr>
            <w:tcW w:w="25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6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部门意见</w:t>
            </w:r>
          </w:p>
        </w:tc>
        <w:tc>
          <w:tcPr>
            <w:tcW w:w="400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保卫处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52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相关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证明材料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及承诺书</w:t>
            </w:r>
          </w:p>
        </w:tc>
        <w:tc>
          <w:tcPr>
            <w:tcW w:w="9141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申请材料粘贴处（身份证、驾驶证、行驶证、房屋租赁合同复印件等）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656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1" w:type="dxa"/>
            <w:gridSpan w:val="10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．教职工（家属）须提交：身份证、行驶证复印件。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．承租人、商铺须提交：身份证、行驶证、房屋租赁合同复印件。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．合作单位、工程须提交：身份证、行驶证、复印件和驻校施工证明（主管部门出具）。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210" w:firstLineChars="5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本人承诺以上所提供的信息和材料真实准确；若有虚假，责任自负。</w:t>
            </w:r>
          </w:p>
          <w:p>
            <w:pPr>
              <w:pStyle w:val="2"/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承诺人签名：</w:t>
            </w:r>
          </w:p>
          <w:p>
            <w:pPr>
              <w:spacing w:line="400" w:lineRule="exact"/>
              <w:ind w:right="2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720" w:leftChars="0" w:hanging="720" w:hangingChars="300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  <w:t>注：1.申请人为校园交通安全管理第一责任人和联系人，对登记的所有车辆负有安全管理责任。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leftChars="0" w:firstLine="48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  <w:t>2.除教职工外，其他类别申请人的审核意见由行政主管部门审核。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C9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0"/>
      <w:ind w:left="118" w:firstLine="63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2023-12-12T07:18:40Z</dcterms:created>
  <dc:creator>Administrator</dc:creator>
  <cp:lastModifiedBy>lulu</cp:lastModifiedBy>
  <dcterms:modified xsi:type="dcterms:W3CDTF">2023-12-12T07:18:47Z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53B7D74E0E074052AC581733A18A8457_12</vt:lpwstr>
  </property>
</Properties>
</file>